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87A" w:rsidRPr="0009487A" w:rsidRDefault="00D8631C" w:rsidP="0009487A">
      <w:pPr>
        <w:jc w:val="center"/>
        <w:rPr>
          <w:b/>
          <w:sz w:val="24"/>
          <w:szCs w:val="24"/>
        </w:rPr>
      </w:pPr>
      <w:r>
        <w:rPr>
          <w:b/>
          <w:sz w:val="24"/>
          <w:szCs w:val="24"/>
        </w:rPr>
        <w:t>2021-2022</w:t>
      </w:r>
      <w:bookmarkStart w:id="0" w:name="_GoBack"/>
      <w:bookmarkEnd w:id="0"/>
      <w:r w:rsidR="00404E6F">
        <w:rPr>
          <w:b/>
          <w:sz w:val="24"/>
          <w:szCs w:val="24"/>
        </w:rPr>
        <w:t xml:space="preserve"> </w:t>
      </w:r>
      <w:r w:rsidR="007D0352">
        <w:rPr>
          <w:b/>
          <w:sz w:val="24"/>
          <w:szCs w:val="24"/>
        </w:rPr>
        <w:t>CLARK</w:t>
      </w:r>
      <w:r w:rsidR="0009487A" w:rsidRPr="0009487A">
        <w:rPr>
          <w:b/>
          <w:sz w:val="24"/>
          <w:szCs w:val="24"/>
        </w:rPr>
        <w:t xml:space="preserve"> COUNTY ATC</w:t>
      </w:r>
    </w:p>
    <w:p w:rsidR="00C0737E" w:rsidRPr="0009487A" w:rsidRDefault="0009487A" w:rsidP="0009487A">
      <w:pPr>
        <w:jc w:val="center"/>
        <w:rPr>
          <w:b/>
          <w:sz w:val="24"/>
          <w:szCs w:val="24"/>
        </w:rPr>
      </w:pPr>
      <w:r w:rsidRPr="0009487A">
        <w:rPr>
          <w:b/>
          <w:sz w:val="24"/>
          <w:szCs w:val="24"/>
        </w:rPr>
        <w:t>DRIVING, PARKING AND DROP OFF/PICK UP POLICY</w:t>
      </w:r>
    </w:p>
    <w:p w:rsidR="0009487A" w:rsidRDefault="0009487A" w:rsidP="0009487A">
      <w:r>
        <w:t>Students are not allowed</w:t>
      </w:r>
      <w:r w:rsidR="00CD6EC7">
        <w:t xml:space="preserve"> to park in the ATC parking</w:t>
      </w:r>
      <w:r>
        <w:t xml:space="preserve"> lot, except under special circumstances and prior permission is required.  All students are required to enter and exit through the main high school doors.  Students must also check in and out at the high school office. There are no student drop-offs o</w:t>
      </w:r>
      <w:r w:rsidR="00CD6EC7">
        <w:t>r pick-ups outside of the ATC building</w:t>
      </w:r>
      <w:r>
        <w:t>, due to limited parking and driving area and student safety considerations.</w:t>
      </w:r>
    </w:p>
    <w:p w:rsidR="0009487A" w:rsidRDefault="0009487A" w:rsidP="0009487A">
      <w:r>
        <w:t xml:space="preserve">Thank you </w:t>
      </w:r>
    </w:p>
    <w:p w:rsidR="0009487A" w:rsidRDefault="0009487A" w:rsidP="0009487A"/>
    <w:p w:rsidR="0009487A" w:rsidRDefault="0009487A" w:rsidP="0009487A">
      <w:r>
        <w:t>Melanie Jamison, Principal</w:t>
      </w:r>
    </w:p>
    <w:p w:rsidR="0009487A" w:rsidRDefault="00CD6EC7" w:rsidP="0009487A">
      <w:r>
        <w:t>Clark</w:t>
      </w:r>
      <w:r w:rsidR="0009487A">
        <w:t xml:space="preserve"> County Area Technology Center</w:t>
      </w:r>
    </w:p>
    <w:p w:rsidR="00404E6F" w:rsidRDefault="00404E6F" w:rsidP="0009487A"/>
    <w:p w:rsidR="00404E6F" w:rsidRDefault="00404E6F" w:rsidP="0009487A">
      <w:r>
        <w:t>NAME OF STUDENT</w:t>
      </w:r>
      <w:proofErr w:type="gramStart"/>
      <w:r>
        <w:t>:_</w:t>
      </w:r>
      <w:proofErr w:type="gramEnd"/>
      <w:r>
        <w:t>____________________________________________</w:t>
      </w:r>
    </w:p>
    <w:p w:rsidR="00404E6F" w:rsidRDefault="00404E6F" w:rsidP="0009487A">
      <w:r>
        <w:t>SIGNATURE OF PARENT/GUARDIAN</w:t>
      </w:r>
      <w:proofErr w:type="gramStart"/>
      <w:r>
        <w:t>:_</w:t>
      </w:r>
      <w:proofErr w:type="gramEnd"/>
      <w:r>
        <w:t>_______________________________</w:t>
      </w:r>
    </w:p>
    <w:p w:rsidR="0009487A" w:rsidRDefault="0009487A" w:rsidP="0009487A"/>
    <w:p w:rsidR="0009487A" w:rsidRDefault="0009487A" w:rsidP="0009487A">
      <w:pPr>
        <w:jc w:val="center"/>
      </w:pPr>
    </w:p>
    <w:sectPr w:rsidR="00094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7A"/>
    <w:rsid w:val="0009487A"/>
    <w:rsid w:val="003929B8"/>
    <w:rsid w:val="003E571B"/>
    <w:rsid w:val="00404E6F"/>
    <w:rsid w:val="00511693"/>
    <w:rsid w:val="007D0352"/>
    <w:rsid w:val="00B10802"/>
    <w:rsid w:val="00C0737E"/>
    <w:rsid w:val="00C63860"/>
    <w:rsid w:val="00CD6EC7"/>
    <w:rsid w:val="00D13BCF"/>
    <w:rsid w:val="00D8631C"/>
    <w:rsid w:val="00EC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A156"/>
  <w15:docId w15:val="{8D5556DE-F140-41F5-B17E-8FCCE481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Montgomery County Schools</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dc:creator>
  <cp:lastModifiedBy>Jamison, Melanie</cp:lastModifiedBy>
  <cp:revision>2</cp:revision>
  <cp:lastPrinted>2021-06-07T17:33:00Z</cp:lastPrinted>
  <dcterms:created xsi:type="dcterms:W3CDTF">2021-06-07T17:33:00Z</dcterms:created>
  <dcterms:modified xsi:type="dcterms:W3CDTF">2021-06-07T17:33:00Z</dcterms:modified>
</cp:coreProperties>
</file>